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70" w:rsidRDefault="001F4070" w:rsidP="001F4070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9 do SIWZ</w:t>
      </w:r>
    </w:p>
    <w:p w:rsidR="001F4070" w:rsidRDefault="001F4070" w:rsidP="001F4070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</w:t>
      </w:r>
    </w:p>
    <w:p w:rsidR="001F4070" w:rsidRDefault="001F4070" w:rsidP="001F4070">
      <w:pPr>
        <w:pStyle w:val="Standard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</w:t>
      </w:r>
    </w:p>
    <w:p w:rsidR="001F4070" w:rsidRDefault="001F4070" w:rsidP="001F4070">
      <w:pPr>
        <w:pStyle w:val="Standard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telefonu/fax: ..............................................................................................................</w:t>
      </w:r>
    </w:p>
    <w:p w:rsidR="001F4070" w:rsidRDefault="001F4070" w:rsidP="001F4070">
      <w:pPr>
        <w:pStyle w:val="Standard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pStyle w:val="Standard"/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.................................................................................................................</w:t>
      </w:r>
    </w:p>
    <w:p w:rsidR="001F4070" w:rsidRDefault="001F4070" w:rsidP="001F4070">
      <w:pPr>
        <w:tabs>
          <w:tab w:val="left" w:pos="540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tabs>
          <w:tab w:val="left" w:pos="540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1F4070" w:rsidRDefault="001F4070" w:rsidP="001F4070">
      <w:pPr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o której mowa w art. 24 ust. 1 pkt 23 </w:t>
      </w:r>
      <w:proofErr w:type="spellStart"/>
      <w:r>
        <w:rPr>
          <w:rFonts w:ascii="Arial" w:hAnsi="Arial" w:cs="Arial"/>
          <w:b/>
          <w:sz w:val="22"/>
          <w:szCs w:val="22"/>
        </w:rPr>
        <w:t>p.z.p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Składamy listę podmiotów, razem z którymi należymy do tej samej grupy kapitałowej, o której mowa w art. 24 ust. 1 pkt. 23 ustawy PZP w rozumieniu ustawy z dnia 16 lutego 2007 r. O ochronie konkurencji i konsumentów (Dz. U. nr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959"/>
        <w:gridCol w:w="3865"/>
        <w:gridCol w:w="4576"/>
      </w:tblGrid>
      <w:tr w:rsidR="001F4070" w:rsidTr="00076EB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  <w:p w:rsidR="001F4070" w:rsidRDefault="001F4070" w:rsidP="00076EB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podmiotu</w:t>
            </w:r>
          </w:p>
          <w:p w:rsidR="001F4070" w:rsidRDefault="001F4070" w:rsidP="00076EB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podmiotu</w:t>
            </w:r>
          </w:p>
          <w:p w:rsidR="001F4070" w:rsidRDefault="001F4070" w:rsidP="00076EB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070" w:rsidTr="00076EB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070" w:rsidTr="00076EB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070" w:rsidTr="00076EB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070" w:rsidTr="00076EB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070" w:rsidTr="00076EBC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70" w:rsidRDefault="001F4070" w:rsidP="00076EBC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 , dnia ...................... </w:t>
      </w:r>
    </w:p>
    <w:p w:rsidR="001F4070" w:rsidRDefault="001F4070" w:rsidP="001F4070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1F4070" w:rsidRDefault="001F4070" w:rsidP="001F4070">
      <w:pPr>
        <w:suppressAutoHyphens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</w:p>
    <w:p w:rsidR="001F4070" w:rsidRDefault="001F4070" w:rsidP="001F4070">
      <w:pPr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(podpis osoby upoważnionej do reprezentacji)</w:t>
      </w: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Informujemy, że nie należymy do grupy kapitałowej, o której mowa w art. 24 ust. 1 pkt. 23 ustawy PZP w rozumieniu ustawy z dnia 1 6 lutego 2007 r. O ochronie konkurencji i  konsumentów (Dz. U. nr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F4070" w:rsidRDefault="001F4070" w:rsidP="001F4070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 , dnia ......................</w:t>
      </w:r>
    </w:p>
    <w:p w:rsidR="001F4070" w:rsidRDefault="001F4070" w:rsidP="001F4070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1F4070" w:rsidRDefault="001F4070" w:rsidP="001F4070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1F4070" w:rsidRDefault="001F4070" w:rsidP="001F4070">
      <w:pPr>
        <w:suppressAutoHyphens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</w:p>
    <w:p w:rsidR="00425ED7" w:rsidRDefault="001F4070" w:rsidP="001F4070">
      <w:r>
        <w:rPr>
          <w:rFonts w:ascii="Arial" w:hAnsi="Arial" w:cs="Arial"/>
          <w:sz w:val="18"/>
          <w:szCs w:val="18"/>
        </w:rPr>
        <w:t>(podpis osoby upoważnionej do reprezentacji</w:t>
      </w:r>
    </w:p>
    <w:sectPr w:rsidR="00425ED7" w:rsidSect="002B258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6E" w:rsidRDefault="005B506E" w:rsidP="005F3B55">
      <w:r>
        <w:separator/>
      </w:r>
    </w:p>
  </w:endnote>
  <w:endnote w:type="continuationSeparator" w:id="0">
    <w:p w:rsidR="005B506E" w:rsidRDefault="005B506E" w:rsidP="005F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6E" w:rsidRDefault="005B506E" w:rsidP="005F3B55">
      <w:r>
        <w:separator/>
      </w:r>
    </w:p>
  </w:footnote>
  <w:footnote w:type="continuationSeparator" w:id="0">
    <w:p w:rsidR="005B506E" w:rsidRDefault="005B506E" w:rsidP="005F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5F3B55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5F3B55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5F3B55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5F3B55" w:rsidRDefault="005F3B55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5F3B55" w:rsidRDefault="005F3B55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5F3B55" w:rsidRDefault="005F3B55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5F3B55" w:rsidRDefault="005F3B55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F3B55" w:rsidRPr="00FC01D7" w:rsidRDefault="005F3B55" w:rsidP="00911CC0"/>
            </w:tc>
            <w:tc>
              <w:tcPr>
                <w:tcW w:w="626" w:type="dxa"/>
                <w:vAlign w:val="center"/>
              </w:tcPr>
              <w:p w:rsidR="005F3B55" w:rsidRPr="00FC01D7" w:rsidRDefault="005F3B55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5F3B55" w:rsidRPr="00FC01D7" w:rsidRDefault="005F3B55" w:rsidP="00911CC0">
                <w:pPr>
                  <w:ind w:right="-108"/>
                  <w:jc w:val="right"/>
                </w:pPr>
              </w:p>
            </w:tc>
          </w:tr>
        </w:tbl>
        <w:p w:rsidR="005F3B55" w:rsidRPr="00F5091B" w:rsidRDefault="005F3B55" w:rsidP="0045431A"/>
      </w:tc>
      <w:tc>
        <w:tcPr>
          <w:tcW w:w="212" w:type="dxa"/>
          <w:vAlign w:val="center"/>
        </w:tcPr>
        <w:p w:rsidR="005F3B55" w:rsidRPr="00F5091B" w:rsidRDefault="005F3B55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5F3B55" w:rsidRPr="00F5091B" w:rsidRDefault="005F3B55" w:rsidP="0045431A">
          <w:pPr>
            <w:ind w:right="-108"/>
            <w:jc w:val="right"/>
          </w:pPr>
        </w:p>
      </w:tc>
    </w:tr>
  </w:tbl>
  <w:p w:rsidR="005F3B55" w:rsidRDefault="005F3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70"/>
    <w:rsid w:val="001F4070"/>
    <w:rsid w:val="002B2587"/>
    <w:rsid w:val="00425ED7"/>
    <w:rsid w:val="005B506E"/>
    <w:rsid w:val="005F3B55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EBF7-6637-4676-91B1-F9279312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70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4070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3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B55"/>
    <w:rPr>
      <w:rFonts w:eastAsia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3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B55"/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5F3B55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2019-03-21T09:32:00Z</dcterms:created>
  <dcterms:modified xsi:type="dcterms:W3CDTF">2019-03-21T09:51:00Z</dcterms:modified>
</cp:coreProperties>
</file>